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31CB2" w14:textId="0EB1E0A9" w:rsidR="00D4302E" w:rsidRPr="00602AAA" w:rsidRDefault="00602AAA" w:rsidP="00602AAA">
      <w:pPr>
        <w:jc w:val="center"/>
        <w:rPr>
          <w:b/>
          <w:bCs/>
          <w:lang w:eastAsia="it-IT"/>
        </w:rPr>
      </w:pPr>
      <w:r w:rsidRPr="00602AAA">
        <w:rPr>
          <w:b/>
          <w:bCs/>
          <w:lang w:eastAsia="it-IT"/>
        </w:rPr>
        <w:t>INFORMATIVA TRATTAMENTO DATI EX ARTT. 12 E 13 GDPR 2016/679</w:t>
      </w:r>
    </w:p>
    <w:p w14:paraId="2C5499B6" w14:textId="77777777" w:rsidR="00602AAA" w:rsidRDefault="00602AAA" w:rsidP="00602AAA">
      <w:pPr>
        <w:rPr>
          <w:lang w:eastAsia="it-IT"/>
        </w:rPr>
      </w:pPr>
    </w:p>
    <w:p w14:paraId="0F3416F7" w14:textId="77777777" w:rsidR="00602AAA" w:rsidRDefault="00602AAA" w:rsidP="00602AAA">
      <w:pPr>
        <w:rPr>
          <w:lang w:eastAsia="it-IT"/>
        </w:rPr>
      </w:pPr>
    </w:p>
    <w:p w14:paraId="3D3DF0E1" w14:textId="215D312C" w:rsidR="00E51D70" w:rsidRPr="00E51D70" w:rsidRDefault="00E51D70" w:rsidP="00602AAA">
      <w:pPr>
        <w:rPr>
          <w:lang w:eastAsia="it-IT"/>
        </w:rPr>
      </w:pPr>
      <w:r>
        <w:rPr>
          <w:lang w:eastAsia="it-IT"/>
        </w:rPr>
        <w:t>PREMESSA</w:t>
      </w:r>
    </w:p>
    <w:p w14:paraId="31392A37" w14:textId="77777777" w:rsidR="00E51D70" w:rsidRPr="00E51D70" w:rsidRDefault="00E51D70" w:rsidP="00602AAA">
      <w:pPr>
        <w:rPr>
          <w:lang w:eastAsia="it-IT"/>
        </w:rPr>
      </w:pPr>
    </w:p>
    <w:p w14:paraId="0026BAD2" w14:textId="017B4725" w:rsidR="007E052E" w:rsidRPr="00E51D70" w:rsidRDefault="007E052E" w:rsidP="00602AAA">
      <w:pPr>
        <w:rPr>
          <w:lang w:eastAsia="it-IT"/>
        </w:rPr>
      </w:pPr>
      <w:r w:rsidRPr="00E51D70">
        <w:rPr>
          <w:lang w:eastAsia="it-IT"/>
        </w:rPr>
        <w:t xml:space="preserve">Il D.L. 127/2021 (pubblicato in Gazzetta Ufficiale n. 226 in data 21.09.2021) ha introdotto l’art. 9 septies al D.L. 52/2021, disponendo l’obbligo per i soggetti che svolgono attività lavorativa nel settore privato di possedere ed esibire, ove richiesto le Certificazioni verdi COVID-19. </w:t>
      </w:r>
    </w:p>
    <w:p w14:paraId="2AFABC6E" w14:textId="2E7E6C20" w:rsidR="005D6D61" w:rsidRPr="00E51D70" w:rsidRDefault="005D6D61" w:rsidP="00602AAA">
      <w:pPr>
        <w:rPr>
          <w:lang w:eastAsia="it-IT"/>
        </w:rPr>
      </w:pPr>
      <w:r w:rsidRPr="00E51D70">
        <w:rPr>
          <w:lang w:eastAsia="it-IT"/>
        </w:rPr>
        <w:t xml:space="preserve">Il GDPR </w:t>
      </w:r>
      <w:r w:rsidR="008B47C7" w:rsidRPr="00E51D70">
        <w:rPr>
          <w:lang w:eastAsia="it-IT"/>
        </w:rPr>
        <w:t xml:space="preserve">2016/679 </w:t>
      </w:r>
      <w:r w:rsidRPr="00E51D70">
        <w:rPr>
          <w:lang w:eastAsia="it-IT"/>
        </w:rPr>
        <w:t>prevede la tutela delle persone e di altri soggetti con riferimento al trattamento dei dati personali</w:t>
      </w:r>
      <w:r w:rsidR="008B47C7" w:rsidRPr="00E51D70">
        <w:rPr>
          <w:lang w:eastAsia="it-IT"/>
        </w:rPr>
        <w:t xml:space="preserve">; </w:t>
      </w:r>
      <w:r w:rsidRPr="00E51D70">
        <w:rPr>
          <w:lang w:eastAsia="it-IT"/>
        </w:rPr>
        <w:t>il trattamento dei dati personali si riferisce ad un soggetto, nello specifico da definirsi “interessato”, improntato ai principi di correttezza, liceità e trasparenza, nonché di tutela della riservatezza e dei diritti dell'interessato stesso.</w:t>
      </w:r>
    </w:p>
    <w:p w14:paraId="021B935C" w14:textId="77777777" w:rsidR="007E052E" w:rsidRPr="00E51D70" w:rsidRDefault="007E052E" w:rsidP="00602AAA">
      <w:pPr>
        <w:rPr>
          <w:lang w:eastAsia="it-IT"/>
        </w:rPr>
      </w:pPr>
      <w:r w:rsidRPr="00E51D70">
        <w:rPr>
          <w:lang w:eastAsia="it-IT"/>
        </w:rPr>
        <w:t>Tutto ciò premesso si fornisce la presente informativa privacy ai sensi e per gli effetti di legge.</w:t>
      </w:r>
    </w:p>
    <w:p w14:paraId="0FA93FA9" w14:textId="77777777" w:rsidR="007E052E" w:rsidRPr="00E51D70" w:rsidRDefault="007E052E" w:rsidP="00602AAA">
      <w:pPr>
        <w:rPr>
          <w:lang w:eastAsia="it-IT"/>
        </w:rPr>
      </w:pPr>
    </w:p>
    <w:p w14:paraId="6AFBDE08" w14:textId="651B74E7" w:rsidR="007E052E" w:rsidRPr="00E51D70" w:rsidRDefault="007E052E" w:rsidP="00602AAA">
      <w:pPr>
        <w:rPr>
          <w:lang w:eastAsia="it-IT"/>
        </w:rPr>
      </w:pPr>
      <w:r w:rsidRPr="00E51D70">
        <w:rPr>
          <w:lang w:eastAsia="it-IT"/>
        </w:rPr>
        <w:t>1</w:t>
      </w:r>
      <w:r w:rsidR="00E51D70">
        <w:rPr>
          <w:lang w:eastAsia="it-IT"/>
        </w:rPr>
        <w:t>.</w:t>
      </w:r>
      <w:r w:rsidRPr="00E51D70">
        <w:rPr>
          <w:lang w:eastAsia="it-IT"/>
        </w:rPr>
        <w:t xml:space="preserve">   TITOLARE DEL TRATTAMENTO</w:t>
      </w:r>
    </w:p>
    <w:p w14:paraId="4F320A74" w14:textId="1B153960" w:rsidR="007E052E" w:rsidRPr="00E51D70" w:rsidRDefault="007E052E" w:rsidP="00602AAA">
      <w:pPr>
        <w:rPr>
          <w:lang w:eastAsia="it-IT"/>
        </w:rPr>
      </w:pPr>
      <w:r w:rsidRPr="00602AAA">
        <w:rPr>
          <w:highlight w:val="yellow"/>
          <w:lang w:eastAsia="it-IT"/>
        </w:rPr>
        <w:t>In ogni momento, potrà rivolgersi al</w:t>
      </w:r>
      <w:r w:rsidR="00602AAA">
        <w:rPr>
          <w:highlight w:val="yellow"/>
          <w:lang w:eastAsia="it-IT"/>
        </w:rPr>
        <w:t xml:space="preserve"> soggetto giuridico</w:t>
      </w:r>
      <w:r w:rsidR="00E8276C" w:rsidRPr="00602AAA">
        <w:rPr>
          <w:b/>
          <w:bCs/>
          <w:color w:val="FF0000"/>
          <w:highlight w:val="yellow"/>
          <w:lang w:eastAsia="it-IT"/>
        </w:rPr>
        <w:t>……….</w:t>
      </w:r>
      <w:r w:rsidR="00E8276C" w:rsidRPr="00602AAA">
        <w:rPr>
          <w:highlight w:val="yellow"/>
          <w:lang w:eastAsia="it-IT"/>
        </w:rPr>
        <w:t xml:space="preserve">. </w:t>
      </w:r>
      <w:r w:rsidRPr="00602AAA">
        <w:rPr>
          <w:highlight w:val="yellow"/>
          <w:lang w:eastAsia="it-IT"/>
        </w:rPr>
        <w:t xml:space="preserve">con sede legale in </w:t>
      </w:r>
      <w:r w:rsidR="00E8276C" w:rsidRPr="00602AAA">
        <w:rPr>
          <w:b/>
          <w:bCs/>
          <w:color w:val="FF0000"/>
          <w:highlight w:val="yellow"/>
          <w:lang w:eastAsia="it-IT"/>
        </w:rPr>
        <w:t>………</w:t>
      </w:r>
      <w:r w:rsidRPr="00602AAA">
        <w:rPr>
          <w:b/>
          <w:bCs/>
          <w:color w:val="FF0000"/>
          <w:highlight w:val="yellow"/>
          <w:lang w:eastAsia="it-IT"/>
        </w:rPr>
        <w:t>(</w:t>
      </w:r>
      <w:r w:rsidR="00E8276C" w:rsidRPr="00602AAA">
        <w:rPr>
          <w:b/>
          <w:bCs/>
          <w:color w:val="FF0000"/>
          <w:highlight w:val="yellow"/>
          <w:lang w:eastAsia="it-IT"/>
        </w:rPr>
        <w:t>..</w:t>
      </w:r>
      <w:r w:rsidRPr="00602AAA">
        <w:rPr>
          <w:b/>
          <w:bCs/>
          <w:color w:val="FF0000"/>
          <w:highlight w:val="yellow"/>
          <w:lang w:eastAsia="it-IT"/>
        </w:rPr>
        <w:t>)</w:t>
      </w:r>
      <w:r w:rsidRPr="00602AAA">
        <w:rPr>
          <w:highlight w:val="yellow"/>
          <w:lang w:eastAsia="it-IT"/>
        </w:rPr>
        <w:t xml:space="preserve"> Via </w:t>
      </w:r>
      <w:r w:rsidR="00E8276C" w:rsidRPr="00602AAA">
        <w:rPr>
          <w:b/>
          <w:bCs/>
          <w:color w:val="FF0000"/>
          <w:highlight w:val="yellow"/>
          <w:lang w:eastAsia="it-IT"/>
        </w:rPr>
        <w:t>……..</w:t>
      </w:r>
      <w:r w:rsidRPr="00602AAA">
        <w:rPr>
          <w:highlight w:val="yellow"/>
          <w:lang w:eastAsia="it-IT"/>
        </w:rPr>
        <w:t xml:space="preserve">  n</w:t>
      </w:r>
      <w:r w:rsidR="00E8276C" w:rsidRPr="00602AAA">
        <w:rPr>
          <w:b/>
          <w:bCs/>
          <w:color w:val="FF0000"/>
          <w:highlight w:val="yellow"/>
          <w:lang w:eastAsia="it-IT"/>
        </w:rPr>
        <w:t>…..</w:t>
      </w:r>
      <w:r w:rsidRPr="00602AAA">
        <w:rPr>
          <w:highlight w:val="yellow"/>
          <w:lang w:eastAsia="it-IT"/>
        </w:rPr>
        <w:t xml:space="preserve"> -, P.I.</w:t>
      </w:r>
      <w:r w:rsidR="00E8276C" w:rsidRPr="00602AAA">
        <w:rPr>
          <w:highlight w:val="yellow"/>
          <w:lang w:eastAsia="it-IT"/>
        </w:rPr>
        <w:t xml:space="preserve"> </w:t>
      </w:r>
      <w:r w:rsidR="00E8276C" w:rsidRPr="00602AAA">
        <w:rPr>
          <w:b/>
          <w:bCs/>
          <w:color w:val="FF0000"/>
          <w:highlight w:val="yellow"/>
          <w:lang w:eastAsia="it-IT"/>
        </w:rPr>
        <w:t>………</w:t>
      </w:r>
      <w:r w:rsidRPr="00602AAA">
        <w:rPr>
          <w:highlight w:val="yellow"/>
          <w:lang w:eastAsia="it-IT"/>
        </w:rPr>
        <w:t xml:space="preserve">  e C.F.</w:t>
      </w:r>
      <w:r w:rsidR="00E8276C" w:rsidRPr="00602AAA">
        <w:rPr>
          <w:highlight w:val="yellow"/>
          <w:lang w:eastAsia="it-IT"/>
        </w:rPr>
        <w:t xml:space="preserve"> </w:t>
      </w:r>
      <w:r w:rsidR="00E8276C" w:rsidRPr="00602AAA">
        <w:rPr>
          <w:b/>
          <w:bCs/>
          <w:color w:val="FF0000"/>
          <w:highlight w:val="yellow"/>
          <w:lang w:eastAsia="it-IT"/>
        </w:rPr>
        <w:t>……….</w:t>
      </w:r>
      <w:r w:rsidRPr="00602AAA">
        <w:rPr>
          <w:highlight w:val="yellow"/>
          <w:lang w:eastAsia="it-IT"/>
        </w:rPr>
        <w:t>, in persona del legale rappresentante, quale “Titolare del trattamento dei dati”, all’indirizzo e-mail</w:t>
      </w:r>
      <w:r w:rsidR="00E8276C" w:rsidRPr="00602AAA">
        <w:rPr>
          <w:highlight w:val="yellow"/>
          <w:lang w:eastAsia="it-IT"/>
        </w:rPr>
        <w:t xml:space="preserve"> </w:t>
      </w:r>
      <w:r w:rsidR="00E8276C" w:rsidRPr="00602AAA">
        <w:rPr>
          <w:b/>
          <w:bCs/>
          <w:color w:val="FF0000"/>
          <w:highlight w:val="yellow"/>
          <w:lang w:eastAsia="it-IT"/>
        </w:rPr>
        <w:t>……………</w:t>
      </w:r>
      <w:r w:rsidR="00E8276C" w:rsidRPr="00602AAA">
        <w:rPr>
          <w:highlight w:val="yellow"/>
          <w:lang w:eastAsia="it-IT"/>
        </w:rPr>
        <w:t xml:space="preserve"> </w:t>
      </w:r>
      <w:r w:rsidRPr="00602AAA">
        <w:rPr>
          <w:highlight w:val="yellow"/>
          <w:lang w:eastAsia="it-IT"/>
        </w:rPr>
        <w:t>per avere informazioni e/o segnalare eventuali problemi.</w:t>
      </w:r>
    </w:p>
    <w:p w14:paraId="309973DA" w14:textId="77777777" w:rsidR="007E052E" w:rsidRPr="00E51D70" w:rsidRDefault="007E052E" w:rsidP="00602AAA">
      <w:pPr>
        <w:rPr>
          <w:lang w:eastAsia="it-IT"/>
        </w:rPr>
      </w:pPr>
    </w:p>
    <w:p w14:paraId="09FE2D9E" w14:textId="15DA909D" w:rsidR="007E052E" w:rsidRPr="00E51D70" w:rsidRDefault="007E052E" w:rsidP="00602AAA">
      <w:r w:rsidRPr="00E51D70">
        <w:t xml:space="preserve">2   FINALITÀ </w:t>
      </w:r>
      <w:r w:rsidR="00720E25" w:rsidRPr="00E51D70">
        <w:t xml:space="preserve">DEL </w:t>
      </w:r>
      <w:r w:rsidRPr="00E51D70">
        <w:t>TRATTAMENTO, BASE GIURIDICA E PERIODO DI CONSERVAZIONE DEI DATI</w:t>
      </w:r>
    </w:p>
    <w:p w14:paraId="33018F8A" w14:textId="000D0272" w:rsidR="00F317FF" w:rsidRPr="00E51D70" w:rsidRDefault="00F317FF" w:rsidP="00602AAA">
      <w:r w:rsidRPr="00E51D70">
        <w:t>La finalità del trattamento dei dati consiste nella verifica della certificazione verde Covid 19</w:t>
      </w:r>
      <w:r w:rsidR="008258B7">
        <w:t>.</w:t>
      </w:r>
      <w:r w:rsidRPr="00E51D70">
        <w:t xml:space="preserve"> </w:t>
      </w:r>
    </w:p>
    <w:p w14:paraId="39EF5516" w14:textId="77777777" w:rsidR="008B47C7" w:rsidRPr="00E51D70" w:rsidRDefault="00F317FF" w:rsidP="00602AAA">
      <w:r w:rsidRPr="00E51D70">
        <w:t xml:space="preserve">Il trattamento dei dati personali necessari, pertinenti e non eccedenti, </w:t>
      </w:r>
      <w:r w:rsidR="008B47C7" w:rsidRPr="00E51D70">
        <w:t>verrà disposto al fine</w:t>
      </w:r>
      <w:r w:rsidRPr="00E51D70">
        <w:t xml:space="preserve"> di prevenire e contenere il contagio della malattia COVID-19. </w:t>
      </w:r>
    </w:p>
    <w:p w14:paraId="2908F9FE" w14:textId="4BFAE582" w:rsidR="00F317FF" w:rsidRPr="00E51D70" w:rsidRDefault="00F317FF" w:rsidP="00602AAA">
      <w:r w:rsidRPr="00E51D70">
        <w:t>A tal fine,</w:t>
      </w:r>
      <w:r w:rsidR="00720E25" w:rsidRPr="00E51D70">
        <w:t xml:space="preserve"> </w:t>
      </w:r>
      <w:r w:rsidRPr="00E51D70">
        <w:t xml:space="preserve">a far data dal </w:t>
      </w:r>
      <w:r w:rsidR="008B47C7" w:rsidRPr="00E51D70">
        <w:t>15</w:t>
      </w:r>
      <w:r w:rsidR="00602AAA">
        <w:t>/</w:t>
      </w:r>
      <w:r w:rsidR="008B47C7" w:rsidRPr="00E51D70">
        <w:t>10</w:t>
      </w:r>
      <w:r w:rsidR="00602AAA">
        <w:t>/</w:t>
      </w:r>
      <w:r w:rsidRPr="00E51D70">
        <w:t>2021 e fino al termine dello stato di emergenza</w:t>
      </w:r>
      <w:r w:rsidR="008B47C7" w:rsidRPr="00E51D70">
        <w:t xml:space="preserve"> il 31</w:t>
      </w:r>
      <w:r w:rsidR="00602AAA">
        <w:t>/</w:t>
      </w:r>
      <w:r w:rsidR="008B47C7" w:rsidRPr="00E51D70">
        <w:t>12</w:t>
      </w:r>
      <w:r w:rsidR="00602AAA">
        <w:t>/</w:t>
      </w:r>
      <w:r w:rsidR="008B47C7" w:rsidRPr="00E51D70">
        <w:t>2021</w:t>
      </w:r>
      <w:r w:rsidRPr="00E51D70">
        <w:t>, il Datore di Lavoro o un suo delegato richiederà l’esibizione del Certificato Verde (green-pass), consentendo l’accesso esclusivamente a chi, in seguito alla lettura del codice a barre mediante l’applicazione “VerificaC19”, risulterà possedere i requisiti di accesso.</w:t>
      </w:r>
    </w:p>
    <w:p w14:paraId="0FC633BA" w14:textId="22A9D597" w:rsidR="007E052E" w:rsidRPr="00E51D70" w:rsidRDefault="008B47C7" w:rsidP="00602AAA">
      <w:r w:rsidRPr="00E51D70">
        <w:t>Il trattamento è necessario per adempiere un obbligo legale al quale è soggetto il titolare del trattamento</w:t>
      </w:r>
      <w:r w:rsidR="00720E25" w:rsidRPr="00E51D70">
        <w:t xml:space="preserve"> ex</w:t>
      </w:r>
      <w:r w:rsidRPr="00E51D70">
        <w:t> art. 6 co. 1 let. e c) GDPR</w:t>
      </w:r>
      <w:r w:rsidR="00720E25" w:rsidRPr="00E51D70">
        <w:t xml:space="preserve"> 679/2016</w:t>
      </w:r>
      <w:r w:rsidRPr="00E51D70">
        <w:t>.</w:t>
      </w:r>
    </w:p>
    <w:p w14:paraId="41BB1F5E" w14:textId="77777777" w:rsidR="007E052E" w:rsidRPr="00E51D70" w:rsidRDefault="007E052E" w:rsidP="00602AAA">
      <w:pPr>
        <w:rPr>
          <w:lang w:eastAsia="it-IT"/>
        </w:rPr>
      </w:pPr>
    </w:p>
    <w:p w14:paraId="42AF26D9" w14:textId="564093CE" w:rsidR="007E052E" w:rsidRPr="00E51D70" w:rsidRDefault="007E052E" w:rsidP="00602AAA">
      <w:pPr>
        <w:rPr>
          <w:lang w:eastAsia="it-IT"/>
        </w:rPr>
      </w:pPr>
      <w:r w:rsidRPr="00E51D70">
        <w:rPr>
          <w:lang w:eastAsia="it-IT"/>
        </w:rPr>
        <w:t xml:space="preserve">3   MODALITÀ </w:t>
      </w:r>
      <w:r w:rsidR="00720E25" w:rsidRPr="00E51D70">
        <w:rPr>
          <w:lang w:eastAsia="it-IT"/>
        </w:rPr>
        <w:t xml:space="preserve">DEL </w:t>
      </w:r>
      <w:r w:rsidRPr="00E51D70">
        <w:rPr>
          <w:lang w:eastAsia="it-IT"/>
        </w:rPr>
        <w:t>TRATTAMENTO DEI DATI</w:t>
      </w:r>
    </w:p>
    <w:p w14:paraId="3D3C5C3B" w14:textId="7610219E" w:rsidR="007E052E" w:rsidRPr="00E51D70" w:rsidRDefault="007E052E" w:rsidP="00602AAA">
      <w:r w:rsidRPr="00E51D70">
        <w:t xml:space="preserve">In conformità di quanto previsto dal citato </w:t>
      </w:r>
      <w:r w:rsidR="00720E25" w:rsidRPr="00E51D70">
        <w:t>D</w:t>
      </w:r>
      <w:r w:rsidRPr="00E51D70">
        <w:t>.l. 52/2021, il processo di verifica prevede l’utilizzo dell’App di verifica nazionale VerificaC19. Tale applicazione consente di verificare l’autenticità e la validità delle certificazioni senza la necessità di avere una connessione internet (offline) e senza memorizzare informazioni personali sul dispositivo del verificatore. L’applicazione VerificaC19 è conforme alla versione europea, ma ne diminuisce il numero di dati visualizzabili dall’operatore per minimizzare le informazioni trattate.</w:t>
      </w:r>
    </w:p>
    <w:p w14:paraId="23344762" w14:textId="77777777" w:rsidR="00720E25" w:rsidRPr="00E51D70" w:rsidRDefault="00720E25" w:rsidP="00602AAA">
      <w:r w:rsidRPr="00E51D70">
        <w:t>Il Datore di lavoro o il suo delegato, consulterà la schermata dell’applicazione “VerificaC19” che fornirà i seguenti dati: nome, cognome, data di nascita ed esito del controllo. Si precisa che la visione dell’esito del controllo, non consente al soggetto deputato al controllo di visionare le informazioni che hanno determinato tale esito. Nel caso di verifica positiva, verrà consentito l’accesso al soggetto senza in alcun modo registrare tale informazione, atteso anche che i dati non saranno oggetto di conservazione.</w:t>
      </w:r>
    </w:p>
    <w:p w14:paraId="27A32F34" w14:textId="39BE8A9C" w:rsidR="00720E25" w:rsidRPr="00E51D70" w:rsidRDefault="00720E25" w:rsidP="00602AAA">
      <w:r w:rsidRPr="00E51D70">
        <w:t>Nel caso in cui il soggetto deputato al controllo (datore di lavoro o suo delegato), nutrisse dubbi sulla congruità del certificato si potrà procedere alla verifica dell’identità del soggetto controllato richiedendo l’esibizione di documento di identità in corso di validità e verificando la corrispondenza dei dati anagrafici con quelli visualizzati dalla APP “VerificaC19”;</w:t>
      </w:r>
    </w:p>
    <w:p w14:paraId="573F9E62" w14:textId="77777777" w:rsidR="007E052E" w:rsidRPr="00E51D70" w:rsidRDefault="007E052E" w:rsidP="00602AAA">
      <w:pPr>
        <w:rPr>
          <w:lang w:eastAsia="it-IT"/>
        </w:rPr>
      </w:pPr>
    </w:p>
    <w:p w14:paraId="3EABF9EE" w14:textId="77777777" w:rsidR="007E052E" w:rsidRPr="00E51D70" w:rsidRDefault="007E052E" w:rsidP="00602AAA">
      <w:pPr>
        <w:rPr>
          <w:lang w:eastAsia="it-IT"/>
        </w:rPr>
      </w:pPr>
      <w:r w:rsidRPr="00E51D70">
        <w:rPr>
          <w:lang w:eastAsia="it-IT"/>
        </w:rPr>
        <w:t>4   COMUNICAZIONE DEI DATI E CATEGORIE DI DESTINATARI</w:t>
      </w:r>
    </w:p>
    <w:p w14:paraId="569F089C" w14:textId="0E237747" w:rsidR="007E052E" w:rsidRPr="00E51D70" w:rsidRDefault="00F317FF" w:rsidP="00602AAA">
      <w:r w:rsidRPr="00E51D70">
        <w:t>I dati personali relativi al controllo del certificato</w:t>
      </w:r>
      <w:r w:rsidR="005D55D8" w:rsidRPr="00E51D70">
        <w:t>,</w:t>
      </w:r>
      <w:r w:rsidRPr="00E51D70">
        <w:t xml:space="preserve"> ossia nome, cognome, data di nascita ed esito del controllo, saranno consultati </w:t>
      </w:r>
      <w:r w:rsidR="00720E25" w:rsidRPr="00E51D70">
        <w:t xml:space="preserve">trattati esclusivamente </w:t>
      </w:r>
      <w:r w:rsidRPr="00E51D70">
        <w:t xml:space="preserve">da parte del </w:t>
      </w:r>
      <w:r w:rsidR="005D55D8" w:rsidRPr="00E51D70">
        <w:t xml:space="preserve">Titolare, </w:t>
      </w:r>
      <w:r w:rsidRPr="00E51D70">
        <w:t xml:space="preserve">Datore di lavoro o del suo delegato a norma di quanto previsto </w:t>
      </w:r>
      <w:r w:rsidR="005D55D8" w:rsidRPr="00E51D70">
        <w:t>all’’art. 3 comma 5 del D.L. 22 settembre 2021, n. 127 recante “disposizioni urgenti sull’impiego di certificazioni verdi COVID-19 in ambito lavorativo privato</w:t>
      </w:r>
      <w:r w:rsidR="008258B7">
        <w:t>.</w:t>
      </w:r>
    </w:p>
    <w:p w14:paraId="2E1A3385" w14:textId="77777777" w:rsidR="007E052E" w:rsidRPr="00E51D70" w:rsidRDefault="007E052E" w:rsidP="00602AAA">
      <w:pPr>
        <w:rPr>
          <w:lang w:eastAsia="it-IT"/>
        </w:rPr>
      </w:pPr>
    </w:p>
    <w:p w14:paraId="3E374FE8" w14:textId="77777777" w:rsidR="007E052E" w:rsidRPr="00E51D70" w:rsidRDefault="007E052E" w:rsidP="00602AAA">
      <w:pPr>
        <w:rPr>
          <w:lang w:eastAsia="it-IT"/>
        </w:rPr>
      </w:pPr>
      <w:r w:rsidRPr="00E51D70">
        <w:rPr>
          <w:lang w:eastAsia="it-IT"/>
        </w:rPr>
        <w:t>5   OBBLIGO DI FORNIRE I DATI PERSONALI</w:t>
      </w:r>
    </w:p>
    <w:p w14:paraId="27A04FEB" w14:textId="04895853" w:rsidR="007E052E" w:rsidRPr="00E51D70" w:rsidRDefault="007E052E" w:rsidP="00602AAA">
      <w:pPr>
        <w:rPr>
          <w:lang w:eastAsia="it-IT"/>
        </w:rPr>
      </w:pPr>
      <w:r w:rsidRPr="00E51D70">
        <w:rPr>
          <w:lang w:eastAsia="it-IT"/>
        </w:rPr>
        <w:t xml:space="preserve">Si precisa che la comunicazione dati, relativamente alle finalità di cui al superiore punto </w:t>
      </w:r>
      <w:r w:rsidR="005D55D8" w:rsidRPr="00E51D70">
        <w:rPr>
          <w:lang w:eastAsia="it-IT"/>
        </w:rPr>
        <w:t>2</w:t>
      </w:r>
      <w:r w:rsidRPr="00E51D70">
        <w:rPr>
          <w:lang w:eastAsia="it-IT"/>
        </w:rPr>
        <w:t>) deve intendersi come obbligo, essendo un requisito necessario per poter accedere nei luoghi ove si svolge l’attività lavorativa e prestare la propria attività. Pertanto, in assenza di loro comunicazione in ottemperanza al disposto di cui all’art. 9 septies, comma 6, d.l. 52/2021, Lei sarà considerato assente ingiustificato, senza diritto alla retribuzione</w:t>
      </w:r>
      <w:r w:rsidR="005D55D8" w:rsidRPr="00E51D70">
        <w:rPr>
          <w:lang w:eastAsia="it-IT"/>
        </w:rPr>
        <w:t>.</w:t>
      </w:r>
    </w:p>
    <w:p w14:paraId="4C26A3FE" w14:textId="77777777" w:rsidR="007E052E" w:rsidRPr="00E51D70" w:rsidRDefault="007E052E" w:rsidP="00602AAA">
      <w:pPr>
        <w:rPr>
          <w:lang w:eastAsia="it-IT"/>
        </w:rPr>
      </w:pPr>
    </w:p>
    <w:p w14:paraId="016E2BE8" w14:textId="77777777" w:rsidR="007E052E" w:rsidRPr="00E51D70" w:rsidRDefault="007E052E" w:rsidP="00602AAA">
      <w:pPr>
        <w:rPr>
          <w:lang w:eastAsia="it-IT"/>
        </w:rPr>
      </w:pPr>
      <w:r w:rsidRPr="00E51D70">
        <w:rPr>
          <w:lang w:eastAsia="it-IT"/>
        </w:rPr>
        <w:t>6   DIRITTI DELL’INTERESSATO</w:t>
      </w:r>
    </w:p>
    <w:p w14:paraId="10FD85E7" w14:textId="48426DDD" w:rsidR="007E052E" w:rsidRPr="00E51D70" w:rsidRDefault="005D55D8" w:rsidP="00602AAA">
      <w:pPr>
        <w:rPr>
          <w:lang w:eastAsia="it-IT"/>
        </w:rPr>
      </w:pPr>
      <w:r w:rsidRPr="00E51D70">
        <w:rPr>
          <w:lang w:eastAsia="it-IT"/>
        </w:rPr>
        <w:t xml:space="preserve">Il titolare del trattamento ha </w:t>
      </w:r>
      <w:r w:rsidR="007E052E" w:rsidRPr="00E51D70">
        <w:rPr>
          <w:lang w:eastAsia="it-IT"/>
        </w:rPr>
        <w:t xml:space="preserve">l’obbligo di rispondere alle Sue richieste di conoscere come e perché trattiamo i Suoi dati; </w:t>
      </w:r>
      <w:r w:rsidRPr="00E51D70">
        <w:rPr>
          <w:lang w:eastAsia="it-IT"/>
        </w:rPr>
        <w:t>ha</w:t>
      </w:r>
      <w:r w:rsidR="007E052E" w:rsidRPr="00E51D70">
        <w:rPr>
          <w:lang w:eastAsia="it-IT"/>
        </w:rPr>
        <w:t xml:space="preserve"> anche l’obbligo di rettificare dati inesatti, integrare dati incompleti e aggiornare dati non più attuali; </w:t>
      </w:r>
      <w:r w:rsidRPr="00E51D70">
        <w:rPr>
          <w:lang w:eastAsia="it-IT"/>
        </w:rPr>
        <w:lastRenderedPageBreak/>
        <w:t>ha</w:t>
      </w:r>
      <w:r w:rsidR="007E052E" w:rsidRPr="00E51D70">
        <w:rPr>
          <w:lang w:eastAsia="it-IT"/>
        </w:rPr>
        <w:t xml:space="preserve">, infine, l’obbligo di cancellare i dati e di limitarne il trattamento per cause legittime, nonché di trasmettere i dati a Lei e/o a terzi da Lei indicati; </w:t>
      </w:r>
      <w:r w:rsidRPr="00E51D70">
        <w:rPr>
          <w:lang w:eastAsia="it-IT"/>
        </w:rPr>
        <w:t>ha</w:t>
      </w:r>
      <w:r w:rsidR="007E052E" w:rsidRPr="00E51D70">
        <w:rPr>
          <w:lang w:eastAsia="it-IT"/>
        </w:rPr>
        <w:t xml:space="preserve"> l’obbligo di interrompere il trattamento se </w:t>
      </w:r>
      <w:r w:rsidR="00561819" w:rsidRPr="00E51D70">
        <w:rPr>
          <w:lang w:eastAsia="it-IT"/>
        </w:rPr>
        <w:t>Lei</w:t>
      </w:r>
      <w:r w:rsidR="007E052E" w:rsidRPr="00E51D70">
        <w:rPr>
          <w:lang w:eastAsia="it-IT"/>
        </w:rPr>
        <w:t xml:space="preserve"> non è più d’accordo, salvo non sussista </w:t>
      </w:r>
      <w:r w:rsidR="00561819" w:rsidRPr="00E51D70">
        <w:rPr>
          <w:lang w:eastAsia="it-IT"/>
        </w:rPr>
        <w:t xml:space="preserve">per </w:t>
      </w:r>
      <w:r w:rsidR="00561819" w:rsidRPr="00602AAA">
        <w:rPr>
          <w:highlight w:val="green"/>
          <w:lang w:eastAsia="it-IT"/>
        </w:rPr>
        <w:t>l’</w:t>
      </w:r>
      <w:r w:rsidR="00602AAA" w:rsidRPr="00602AAA">
        <w:rPr>
          <w:highlight w:val="green"/>
          <w:lang w:eastAsia="it-IT"/>
        </w:rPr>
        <w:t>A</w:t>
      </w:r>
      <w:r w:rsidR="00561819" w:rsidRPr="00602AAA">
        <w:rPr>
          <w:highlight w:val="green"/>
          <w:lang w:eastAsia="it-IT"/>
        </w:rPr>
        <w:t>zienda</w:t>
      </w:r>
      <w:r w:rsidR="00602AAA" w:rsidRPr="00602AAA">
        <w:rPr>
          <w:highlight w:val="green"/>
          <w:lang w:eastAsia="it-IT"/>
        </w:rPr>
        <w:t>/Ente</w:t>
      </w:r>
      <w:r w:rsidR="00561819" w:rsidRPr="00E51D70">
        <w:rPr>
          <w:lang w:eastAsia="it-IT"/>
        </w:rPr>
        <w:t xml:space="preserve"> un</w:t>
      </w:r>
      <w:r w:rsidR="007E052E" w:rsidRPr="00E51D70">
        <w:rPr>
          <w:lang w:eastAsia="it-IT"/>
        </w:rPr>
        <w:t xml:space="preserve"> interesse e/o diritto e/o obbligo di legge al relativo trattamento. </w:t>
      </w:r>
    </w:p>
    <w:p w14:paraId="2098834E" w14:textId="5CB5DF8E" w:rsidR="00561819" w:rsidRPr="00602AAA" w:rsidRDefault="007E052E" w:rsidP="00602AAA">
      <w:pPr>
        <w:rPr>
          <w:highlight w:val="green"/>
          <w:lang w:eastAsia="it-IT"/>
        </w:rPr>
      </w:pPr>
      <w:r w:rsidRPr="00E51D70">
        <w:rPr>
          <w:lang w:eastAsia="it-IT"/>
        </w:rPr>
        <w:t xml:space="preserve">Nel caso </w:t>
      </w:r>
      <w:r w:rsidR="00561819" w:rsidRPr="00E51D70">
        <w:rPr>
          <w:lang w:eastAsia="it-IT"/>
        </w:rPr>
        <w:t>Lei</w:t>
      </w:r>
      <w:r w:rsidRPr="00E51D70">
        <w:rPr>
          <w:lang w:eastAsia="it-IT"/>
        </w:rPr>
        <w:t xml:space="preserve"> intenda esercitare uno o più dei diritti sopra indicati</w:t>
      </w:r>
      <w:r w:rsidR="00561819" w:rsidRPr="00E51D70">
        <w:rPr>
          <w:lang w:eastAsia="it-IT"/>
        </w:rPr>
        <w:t xml:space="preserve"> (diritti indicati agli artt. 15-22 del GDPR </w:t>
      </w:r>
      <w:r w:rsidR="00561819" w:rsidRPr="00E51D70">
        <w:t>679/2016</w:t>
      </w:r>
      <w:r w:rsidR="00561819" w:rsidRPr="00E51D70">
        <w:rPr>
          <w:lang w:eastAsia="it-IT"/>
        </w:rPr>
        <w:t>)</w:t>
      </w:r>
      <w:r w:rsidRPr="00E51D70">
        <w:rPr>
          <w:lang w:eastAsia="it-IT"/>
        </w:rPr>
        <w:t>, La invitiamo a contattare</w:t>
      </w:r>
      <w:r w:rsidR="00EC15A4">
        <w:rPr>
          <w:lang w:eastAsia="it-IT"/>
        </w:rPr>
        <w:t xml:space="preserve"> la </w:t>
      </w:r>
      <w:r w:rsidR="00EC15A4" w:rsidRPr="00602AAA">
        <w:rPr>
          <w:highlight w:val="green"/>
          <w:lang w:eastAsia="it-IT"/>
        </w:rPr>
        <w:t>Direzione</w:t>
      </w:r>
      <w:r w:rsidRPr="00602AAA">
        <w:rPr>
          <w:highlight w:val="green"/>
          <w:lang w:eastAsia="it-IT"/>
        </w:rPr>
        <w:t>, inoltrando una richiesta a</w:t>
      </w:r>
      <w:r w:rsidR="00E51D70" w:rsidRPr="00602AAA">
        <w:rPr>
          <w:highlight w:val="green"/>
          <w:lang w:eastAsia="it-IT"/>
        </w:rPr>
        <w:t xml:space="preserve"> </w:t>
      </w:r>
      <w:hyperlink r:id="rId7" w:history="1">
        <w:r w:rsidR="00EC15A4" w:rsidRPr="00602AAA">
          <w:rPr>
            <w:rStyle w:val="Collegamentoipertestuale"/>
            <w:rFonts w:eastAsia="Times New Roman"/>
            <w:b/>
            <w:bCs/>
            <w:color w:val="FF0000"/>
            <w:highlight w:val="green"/>
            <w:lang w:eastAsia="it-IT"/>
          </w:rPr>
          <w:t>XXXXXXX@XXXX.it</w:t>
        </w:r>
      </w:hyperlink>
      <w:r w:rsidR="00EC15A4" w:rsidRPr="00602AAA">
        <w:rPr>
          <w:b/>
          <w:bCs/>
          <w:color w:val="FF0000"/>
          <w:highlight w:val="green"/>
          <w:lang w:eastAsia="it-IT"/>
        </w:rPr>
        <w:t xml:space="preserve"> </w:t>
      </w:r>
      <w:r w:rsidRPr="00602AAA">
        <w:rPr>
          <w:color w:val="FF0000"/>
          <w:highlight w:val="green"/>
          <w:lang w:eastAsia="it-IT"/>
        </w:rPr>
        <w:t xml:space="preserve"> </w:t>
      </w:r>
      <w:r w:rsidR="00561819" w:rsidRPr="00602AAA">
        <w:rPr>
          <w:color w:val="FF0000"/>
          <w:highlight w:val="green"/>
          <w:lang w:eastAsia="it-IT"/>
        </w:rPr>
        <w:t xml:space="preserve"> </w:t>
      </w:r>
      <w:r w:rsidRPr="00602AAA">
        <w:rPr>
          <w:highlight w:val="green"/>
          <w:lang w:eastAsia="it-IT"/>
        </w:rPr>
        <w:t xml:space="preserve">così da permetterci di riscontrare tempestivamente ed efficacemente la Sua richiesta. </w:t>
      </w:r>
    </w:p>
    <w:p w14:paraId="6906B1FA" w14:textId="0CBA1860" w:rsidR="007E052E" w:rsidRPr="00602AAA" w:rsidRDefault="00561819" w:rsidP="00602AAA">
      <w:pPr>
        <w:rPr>
          <w:highlight w:val="green"/>
          <w:lang w:eastAsia="it-IT"/>
        </w:rPr>
      </w:pPr>
      <w:r w:rsidRPr="00602AAA">
        <w:rPr>
          <w:highlight w:val="green"/>
          <w:lang w:eastAsia="it-IT"/>
        </w:rPr>
        <w:t xml:space="preserve">Lei </w:t>
      </w:r>
      <w:r w:rsidR="007E052E" w:rsidRPr="00602AAA">
        <w:rPr>
          <w:highlight w:val="green"/>
          <w:lang w:eastAsia="it-IT"/>
        </w:rPr>
        <w:t xml:space="preserve">potrà </w:t>
      </w:r>
      <w:r w:rsidRPr="00602AAA">
        <w:rPr>
          <w:highlight w:val="green"/>
          <w:lang w:eastAsia="it-IT"/>
        </w:rPr>
        <w:t xml:space="preserve">comunque </w:t>
      </w:r>
      <w:r w:rsidR="007E052E" w:rsidRPr="00602AAA">
        <w:rPr>
          <w:highlight w:val="green"/>
          <w:lang w:eastAsia="it-IT"/>
        </w:rPr>
        <w:t>rivolgersi al</w:t>
      </w:r>
      <w:r w:rsidRPr="00602AAA">
        <w:rPr>
          <w:highlight w:val="green"/>
          <w:lang w:eastAsia="it-IT"/>
        </w:rPr>
        <w:t>l’autorità di controllo</w:t>
      </w:r>
      <w:r w:rsidR="007E052E" w:rsidRPr="00602AAA">
        <w:rPr>
          <w:highlight w:val="green"/>
          <w:lang w:eastAsia="it-IT"/>
        </w:rPr>
        <w:t xml:space="preserve"> </w:t>
      </w:r>
      <w:r w:rsidRPr="00602AAA">
        <w:rPr>
          <w:highlight w:val="green"/>
          <w:lang w:eastAsia="it-IT"/>
        </w:rPr>
        <w:t>(</w:t>
      </w:r>
      <w:r w:rsidR="007E052E" w:rsidRPr="00602AAA">
        <w:rPr>
          <w:highlight w:val="green"/>
          <w:lang w:eastAsia="it-IT"/>
        </w:rPr>
        <w:t>Garante per la protezione dei dati personali</w:t>
      </w:r>
      <w:r w:rsidRPr="00602AAA">
        <w:rPr>
          <w:highlight w:val="green"/>
          <w:lang w:eastAsia="it-IT"/>
        </w:rPr>
        <w:t>)</w:t>
      </w:r>
      <w:r w:rsidR="00EC15A4" w:rsidRPr="00602AAA">
        <w:rPr>
          <w:highlight w:val="green"/>
          <w:lang w:eastAsia="it-IT"/>
        </w:rPr>
        <w:t>.</w:t>
      </w:r>
    </w:p>
    <w:p w14:paraId="0A03BFB2" w14:textId="132B2458" w:rsidR="00EE0DC4" w:rsidRPr="00E51D70" w:rsidRDefault="00F317FF" w:rsidP="00602AAA">
      <w:pPr>
        <w:rPr>
          <w:lang w:eastAsia="it-IT"/>
        </w:rPr>
      </w:pPr>
      <w:r w:rsidRPr="00602AAA">
        <w:rPr>
          <w:highlight w:val="green"/>
          <w:lang w:eastAsia="it-IT"/>
        </w:rPr>
        <w:t xml:space="preserve">Potrà ottenere inoltre maggiori informazioni contattando il Titolare del trattamento </w:t>
      </w:r>
      <w:r w:rsidR="00EC15A4" w:rsidRPr="00602AAA">
        <w:rPr>
          <w:highlight w:val="green"/>
          <w:lang w:eastAsia="it-IT"/>
        </w:rPr>
        <w:t xml:space="preserve">al seguente indirizzo </w:t>
      </w:r>
      <w:hyperlink r:id="rId8" w:history="1">
        <w:r w:rsidR="00EC15A4" w:rsidRPr="00602AAA">
          <w:rPr>
            <w:rStyle w:val="Collegamentoipertestuale"/>
            <w:rFonts w:eastAsia="Times New Roman"/>
            <w:b/>
            <w:bCs/>
            <w:color w:val="FF0000"/>
            <w:highlight w:val="green"/>
            <w:lang w:eastAsia="it-IT"/>
          </w:rPr>
          <w:t>XXXXXXX@XXXXX.it</w:t>
        </w:r>
      </w:hyperlink>
      <w:r w:rsidR="00EC15A4" w:rsidRPr="00602AAA">
        <w:rPr>
          <w:color w:val="FF0000"/>
          <w:highlight w:val="green"/>
          <w:lang w:eastAsia="it-IT"/>
        </w:rPr>
        <w:t>.</w:t>
      </w:r>
      <w:r w:rsidR="00EC15A4" w:rsidRPr="00EC15A4">
        <w:rPr>
          <w:color w:val="FF0000"/>
          <w:lang w:eastAsia="it-IT"/>
        </w:rPr>
        <w:t xml:space="preserve"> </w:t>
      </w:r>
    </w:p>
    <w:p w14:paraId="31E80B6B" w14:textId="77777777" w:rsidR="00561819" w:rsidRPr="00E51D70" w:rsidRDefault="00561819" w:rsidP="00602AAA">
      <w:pPr>
        <w:rPr>
          <w:lang w:eastAsia="it-IT"/>
        </w:rPr>
      </w:pPr>
    </w:p>
    <w:p w14:paraId="549C0DB4" w14:textId="77777777" w:rsidR="00602AAA" w:rsidRDefault="00FB08B9" w:rsidP="00602AAA">
      <w:pPr>
        <w:rPr>
          <w:lang w:eastAsia="it-IT"/>
        </w:rPr>
      </w:pPr>
      <w:r w:rsidRPr="001A3A05">
        <w:rPr>
          <w:lang w:eastAsia="it-IT"/>
        </w:rPr>
        <w:t xml:space="preserve">Luogo </w:t>
      </w:r>
      <w:r w:rsidR="00561819" w:rsidRPr="001A3A05">
        <w:rPr>
          <w:lang w:eastAsia="it-IT"/>
        </w:rPr>
        <w:t xml:space="preserve">Data                                                                                         </w:t>
      </w:r>
    </w:p>
    <w:p w14:paraId="3F8C1156" w14:textId="1E2FE5A3" w:rsidR="00561819" w:rsidRPr="001A3A05" w:rsidRDefault="00FB08B9" w:rsidP="00602AAA">
      <w:pPr>
        <w:ind w:left="5664" w:firstLine="708"/>
        <w:rPr>
          <w:lang w:eastAsia="it-IT"/>
        </w:rPr>
      </w:pPr>
      <w:r w:rsidRPr="001A3A05">
        <w:rPr>
          <w:lang w:eastAsia="it-IT"/>
        </w:rPr>
        <w:t xml:space="preserve"> </w:t>
      </w:r>
      <w:r w:rsidR="00602AAA">
        <w:rPr>
          <w:lang w:eastAsia="it-IT"/>
        </w:rPr>
        <w:t>Azienda/Ente</w:t>
      </w:r>
    </w:p>
    <w:sectPr w:rsidR="00561819" w:rsidRPr="001A3A0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C9D04" w14:textId="77777777" w:rsidR="002C19FC" w:rsidRDefault="002C19FC" w:rsidP="00602AAA">
      <w:r>
        <w:separator/>
      </w:r>
    </w:p>
  </w:endnote>
  <w:endnote w:type="continuationSeparator" w:id="0">
    <w:p w14:paraId="48FF4EA6" w14:textId="77777777" w:rsidR="002C19FC" w:rsidRDefault="002C19FC" w:rsidP="00602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43841" w14:textId="77777777" w:rsidR="002C19FC" w:rsidRDefault="002C19FC" w:rsidP="00602AAA">
      <w:r>
        <w:separator/>
      </w:r>
    </w:p>
  </w:footnote>
  <w:footnote w:type="continuationSeparator" w:id="0">
    <w:p w14:paraId="53FEE165" w14:textId="77777777" w:rsidR="002C19FC" w:rsidRDefault="002C19FC" w:rsidP="00602A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12E"/>
    <w:rsid w:val="00045D58"/>
    <w:rsid w:val="000C6DEB"/>
    <w:rsid w:val="00145ACF"/>
    <w:rsid w:val="001A3A05"/>
    <w:rsid w:val="00243675"/>
    <w:rsid w:val="002C19FC"/>
    <w:rsid w:val="004053EA"/>
    <w:rsid w:val="00561819"/>
    <w:rsid w:val="005D55D8"/>
    <w:rsid w:val="005D6D61"/>
    <w:rsid w:val="00602AAA"/>
    <w:rsid w:val="006959A1"/>
    <w:rsid w:val="006B789D"/>
    <w:rsid w:val="00720E25"/>
    <w:rsid w:val="007374E8"/>
    <w:rsid w:val="007B1DE6"/>
    <w:rsid w:val="007E052E"/>
    <w:rsid w:val="008258B7"/>
    <w:rsid w:val="008B47C7"/>
    <w:rsid w:val="009D0B53"/>
    <w:rsid w:val="00A5320C"/>
    <w:rsid w:val="00B05B72"/>
    <w:rsid w:val="00C540C6"/>
    <w:rsid w:val="00CC46F5"/>
    <w:rsid w:val="00D4302E"/>
    <w:rsid w:val="00DD712E"/>
    <w:rsid w:val="00E51D70"/>
    <w:rsid w:val="00E8276C"/>
    <w:rsid w:val="00EC15A4"/>
    <w:rsid w:val="00EE0DC4"/>
    <w:rsid w:val="00F317FF"/>
    <w:rsid w:val="00FB08B9"/>
    <w:rsid w:val="00FE07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5FFA7"/>
  <w15:chartTrackingRefBased/>
  <w15:docId w15:val="{1138FEED-BEA4-4290-A615-8A5329022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2AAA"/>
    <w:pPr>
      <w:spacing w:after="0" w:line="240" w:lineRule="auto"/>
      <w:jc w:val="both"/>
    </w:pPr>
    <w:rPr>
      <w:rFonts w:ascii="Arial" w:eastAsia="Calibri" w:hAnsi="Arial" w:cs="Arial"/>
      <w:sz w:val="20"/>
      <w:szCs w:val="20"/>
    </w:rPr>
  </w:style>
  <w:style w:type="paragraph" w:styleId="Titolo2">
    <w:name w:val="heading 2"/>
    <w:basedOn w:val="Normale"/>
    <w:next w:val="Normale"/>
    <w:link w:val="Titolo2Carattere"/>
    <w:qFormat/>
    <w:rsid w:val="006959A1"/>
    <w:pPr>
      <w:keepNext/>
      <w:ind w:left="426" w:hanging="425"/>
      <w:outlineLvl w:val="1"/>
    </w:pPr>
    <w:rPr>
      <w:rFonts w:eastAsia="Times New Roman"/>
      <w:i/>
      <w:noProof/>
      <w:sz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nhideWhenUsed/>
    <w:rsid w:val="007E052E"/>
    <w:pPr>
      <w:tabs>
        <w:tab w:val="center" w:pos="4819"/>
        <w:tab w:val="right" w:pos="9638"/>
      </w:tabs>
    </w:pPr>
  </w:style>
  <w:style w:type="character" w:customStyle="1" w:styleId="PidipaginaCarattere">
    <w:name w:val="Piè di pagina Carattere"/>
    <w:basedOn w:val="Carpredefinitoparagrafo"/>
    <w:link w:val="Pidipagina"/>
    <w:rsid w:val="007E052E"/>
    <w:rPr>
      <w:rFonts w:ascii="Calibri" w:eastAsia="Calibri" w:hAnsi="Calibri" w:cs="Times New Roman"/>
    </w:rPr>
  </w:style>
  <w:style w:type="paragraph" w:styleId="Intestazione">
    <w:name w:val="header"/>
    <w:basedOn w:val="Normale"/>
    <w:link w:val="IntestazioneCarattere"/>
    <w:unhideWhenUsed/>
    <w:rsid w:val="00561819"/>
    <w:pPr>
      <w:tabs>
        <w:tab w:val="center" w:pos="4819"/>
        <w:tab w:val="right" w:pos="9638"/>
      </w:tabs>
    </w:pPr>
  </w:style>
  <w:style w:type="character" w:customStyle="1" w:styleId="IntestazioneCarattere">
    <w:name w:val="Intestazione Carattere"/>
    <w:basedOn w:val="Carpredefinitoparagrafo"/>
    <w:link w:val="Intestazione"/>
    <w:uiPriority w:val="99"/>
    <w:rsid w:val="00561819"/>
    <w:rPr>
      <w:rFonts w:ascii="Calibri" w:eastAsia="Calibri" w:hAnsi="Calibri" w:cs="Times New Roman"/>
    </w:rPr>
  </w:style>
  <w:style w:type="character" w:customStyle="1" w:styleId="Titolo2Carattere">
    <w:name w:val="Titolo 2 Carattere"/>
    <w:basedOn w:val="Carpredefinitoparagrafo"/>
    <w:link w:val="Titolo2"/>
    <w:rsid w:val="006959A1"/>
    <w:rPr>
      <w:rFonts w:ascii="Arial" w:eastAsia="Times New Roman" w:hAnsi="Arial" w:cs="Times New Roman"/>
      <w:i/>
      <w:noProof/>
      <w:sz w:val="24"/>
      <w:szCs w:val="20"/>
      <w:lang w:eastAsia="it-IT"/>
    </w:rPr>
  </w:style>
  <w:style w:type="character" w:styleId="Collegamentoipertestuale">
    <w:name w:val="Hyperlink"/>
    <w:basedOn w:val="Carpredefinitoparagrafo"/>
    <w:uiPriority w:val="99"/>
    <w:unhideWhenUsed/>
    <w:rsid w:val="00EC15A4"/>
    <w:rPr>
      <w:color w:val="0563C1" w:themeColor="hyperlink"/>
      <w:u w:val="single"/>
    </w:rPr>
  </w:style>
  <w:style w:type="character" w:styleId="Menzionenonrisolta">
    <w:name w:val="Unresolved Mention"/>
    <w:basedOn w:val="Carpredefinitoparagrafo"/>
    <w:uiPriority w:val="99"/>
    <w:semiHidden/>
    <w:unhideWhenUsed/>
    <w:rsid w:val="00EC1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XXXX@XXXXX.it" TargetMode="External"/><Relationship Id="rId3" Type="http://schemas.openxmlformats.org/officeDocument/2006/relationships/settings" Target="settings.xml"/><Relationship Id="rId7" Type="http://schemas.openxmlformats.org/officeDocument/2006/relationships/hyperlink" Target="mailto:XXXXXXX@XXXX.i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7332D-168A-4658-926C-1AC8256B9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860</Words>
  <Characters>4905</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 pintabona</dc:creator>
  <cp:keywords/>
  <dc:description/>
  <cp:lastModifiedBy>Utente5</cp:lastModifiedBy>
  <cp:revision>4</cp:revision>
  <dcterms:created xsi:type="dcterms:W3CDTF">2021-10-11T15:48:00Z</dcterms:created>
  <dcterms:modified xsi:type="dcterms:W3CDTF">2021-10-13T14:45:00Z</dcterms:modified>
</cp:coreProperties>
</file>